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4E75" w14:textId="77777777" w:rsidR="006E0796" w:rsidRPr="00332DA8" w:rsidRDefault="006E0796" w:rsidP="00332DA8">
      <w:pPr>
        <w:pStyle w:val="Heading1"/>
      </w:pPr>
      <w:r w:rsidRPr="00332DA8">
        <w:t>Rob Lajoie, VP Financing and Consulting</w:t>
      </w:r>
      <w:r w:rsidR="0058045F">
        <w:t xml:space="preserve"> </w:t>
      </w:r>
      <w:r w:rsidR="005E38FD">
        <w:t>Alberta North</w:t>
      </w:r>
    </w:p>
    <w:p w14:paraId="2A71A829" w14:textId="77777777" w:rsidR="00332DA8" w:rsidRPr="00332DA8" w:rsidRDefault="006E0796" w:rsidP="00332DA8">
      <w:pPr>
        <w:pStyle w:val="Heading1"/>
      </w:pPr>
      <w:r w:rsidRPr="00332DA8">
        <w:t xml:space="preserve">Rob Lajoie has a passion for small business, with </w:t>
      </w:r>
      <w:r w:rsidR="00E15600">
        <w:t xml:space="preserve">over </w:t>
      </w:r>
      <w:r w:rsidRPr="00332DA8">
        <w:t>20 years in the Manitoba Financial Sector with past 1</w:t>
      </w:r>
      <w:r w:rsidR="0024615D">
        <w:t>7</w:t>
      </w:r>
      <w:r w:rsidRPr="00332DA8">
        <w:t xml:space="preserve"> with </w:t>
      </w:r>
      <w:r w:rsidR="00332DA8">
        <w:t>Business Development Bank of Canada (</w:t>
      </w:r>
      <w:r w:rsidRPr="00332DA8">
        <w:t>BDC</w:t>
      </w:r>
      <w:r w:rsidR="00332DA8">
        <w:t xml:space="preserve">). </w:t>
      </w:r>
      <w:r w:rsidRPr="00332DA8">
        <w:t xml:space="preserve"> </w:t>
      </w:r>
      <w:r w:rsidR="00332DA8" w:rsidRPr="00332DA8">
        <w:t xml:space="preserve">We are Canada’s business development bank and the only financial institution dedicated exclusively to entrepreneurs.  </w:t>
      </w:r>
      <w:r w:rsidR="00332DA8" w:rsidRPr="00332DA8">
        <w:rPr>
          <w:rFonts w:eastAsia="Times New Roman"/>
        </w:rPr>
        <w:t>BDC supports entrepreneurs in all industries and at all stages of development from more than 1</w:t>
      </w:r>
      <w:r w:rsidR="0058045F">
        <w:rPr>
          <w:rFonts w:eastAsia="Times New Roman"/>
        </w:rPr>
        <w:t>15</w:t>
      </w:r>
      <w:r w:rsidR="00332DA8" w:rsidRPr="00332DA8">
        <w:rPr>
          <w:rFonts w:eastAsia="Times New Roman"/>
        </w:rPr>
        <w:t xml:space="preserve"> business centres across Canada and online at bdc.ca.  We’re committed to the long-term success of Canadian entrepreneurs and have the tools and experience to help make it happen!</w:t>
      </w:r>
      <w:r w:rsidR="00332DA8">
        <w:rPr>
          <w:rFonts w:eastAsia="Times New Roman"/>
        </w:rPr>
        <w:t xml:space="preserve">  </w:t>
      </w:r>
      <w:r w:rsidR="00332DA8" w:rsidRPr="00332DA8">
        <w:rPr>
          <w:rFonts w:eastAsia="Times New Roman"/>
        </w:rPr>
        <w:t>We complement the role played by private-sector financial institutions and have been serving Canadian entrepreneurs since 1944.</w:t>
      </w:r>
    </w:p>
    <w:p w14:paraId="654CF593" w14:textId="77777777" w:rsidR="006E0796" w:rsidRPr="00332DA8" w:rsidRDefault="00332DA8" w:rsidP="00332DA8">
      <w:pPr>
        <w:pStyle w:val="Heading1"/>
        <w:rPr>
          <w:rFonts w:eastAsia="Times New Roman"/>
        </w:rPr>
      </w:pPr>
      <w:r w:rsidRPr="00332DA8">
        <w:t>In my c</w:t>
      </w:r>
      <w:r w:rsidR="006E0796" w:rsidRPr="00332DA8">
        <w:t>urrent role</w:t>
      </w:r>
      <w:r>
        <w:t xml:space="preserve"> as Vice President, Financing and Consulting,</w:t>
      </w:r>
      <w:r w:rsidR="006E0796" w:rsidRPr="00332DA8">
        <w:t xml:space="preserve"> </w:t>
      </w:r>
      <w:r w:rsidRPr="00332DA8">
        <w:t xml:space="preserve">I </w:t>
      </w:r>
      <w:r w:rsidR="00E75DBA" w:rsidRPr="00332DA8">
        <w:t xml:space="preserve">lead our </w:t>
      </w:r>
      <w:r w:rsidRPr="00332DA8">
        <w:t>S</w:t>
      </w:r>
      <w:r w:rsidR="00E75DBA" w:rsidRPr="00332DA8">
        <w:t xml:space="preserve">ales and </w:t>
      </w:r>
      <w:r w:rsidRPr="00332DA8">
        <w:t>R</w:t>
      </w:r>
      <w:r w:rsidR="00E75DBA" w:rsidRPr="00332DA8">
        <w:t>elation</w:t>
      </w:r>
      <w:r w:rsidRPr="00332DA8">
        <w:t>ship</w:t>
      </w:r>
      <w:r w:rsidR="00E75DBA" w:rsidRPr="00332DA8">
        <w:t xml:space="preserve"> teams in </w:t>
      </w:r>
      <w:r w:rsidR="005E38FD">
        <w:t>Alberta North</w:t>
      </w:r>
      <w:r w:rsidR="00E75DBA" w:rsidRPr="00332DA8">
        <w:t xml:space="preserve">, </w:t>
      </w:r>
      <w:r w:rsidR="005E38FD">
        <w:t>4</w:t>
      </w:r>
      <w:r w:rsidR="00E75DBA" w:rsidRPr="00332DA8">
        <w:t xml:space="preserve"> business centres in </w:t>
      </w:r>
      <w:r w:rsidR="005E38FD">
        <w:t>Edmonton</w:t>
      </w:r>
      <w:r w:rsidR="00E75DBA" w:rsidRPr="00332DA8">
        <w:t xml:space="preserve">, as well as offices in </w:t>
      </w:r>
      <w:r w:rsidR="005E38FD">
        <w:t xml:space="preserve">Red Deer, Grande Prairie and Fort </w:t>
      </w:r>
      <w:proofErr w:type="spellStart"/>
      <w:r w:rsidR="005E38FD">
        <w:t>MacMurry</w:t>
      </w:r>
      <w:proofErr w:type="spellEnd"/>
      <w:r w:rsidR="00E75DBA" w:rsidRPr="00332DA8">
        <w:t xml:space="preserve">.  The team is </w:t>
      </w:r>
      <w:r w:rsidR="006E0796" w:rsidRPr="00332DA8">
        <w:t>responsible</w:t>
      </w:r>
      <w:r w:rsidR="00E75DBA" w:rsidRPr="00332DA8">
        <w:t xml:space="preserve"> to work with SME</w:t>
      </w:r>
      <w:r>
        <w:t>s</w:t>
      </w:r>
      <w:r w:rsidR="00E75DBA" w:rsidRPr="00332DA8">
        <w:t xml:space="preserve"> across the </w:t>
      </w:r>
      <w:r>
        <w:t>P</w:t>
      </w:r>
      <w:r w:rsidR="00E75DBA" w:rsidRPr="00332DA8">
        <w:t xml:space="preserve">rovince in helping </w:t>
      </w:r>
      <w:r>
        <w:t>understand</w:t>
      </w:r>
      <w:r w:rsidR="00E75DBA" w:rsidRPr="00332DA8">
        <w:t xml:space="preserve"> their needs to grow their businesses through our Financing and </w:t>
      </w:r>
      <w:r w:rsidR="0058045F" w:rsidRPr="00332DA8">
        <w:t>consulting</w:t>
      </w:r>
      <w:r w:rsidR="00E75DBA" w:rsidRPr="00332DA8">
        <w:t xml:space="preserve"> solutions.</w:t>
      </w:r>
      <w:r w:rsidR="006E0796" w:rsidRPr="00332DA8">
        <w:t xml:space="preserve">  </w:t>
      </w:r>
      <w:r w:rsidR="006E0796" w:rsidRPr="00332DA8">
        <w:rPr>
          <w:rFonts w:eastAsia="Times New Roman"/>
        </w:rPr>
        <w:t xml:space="preserve">Graduate with B Com from </w:t>
      </w:r>
      <w:proofErr w:type="spellStart"/>
      <w:r w:rsidR="006E0796" w:rsidRPr="00332DA8">
        <w:rPr>
          <w:rFonts w:eastAsia="Times New Roman"/>
        </w:rPr>
        <w:t>Université</w:t>
      </w:r>
      <w:proofErr w:type="spellEnd"/>
      <w:r w:rsidR="00E75DBA" w:rsidRPr="00332DA8">
        <w:rPr>
          <w:rFonts w:eastAsia="Times New Roman"/>
        </w:rPr>
        <w:t xml:space="preserve"> de Moncton. </w:t>
      </w:r>
      <w:r w:rsidR="006E0796" w:rsidRPr="00332DA8">
        <w:rPr>
          <w:rFonts w:eastAsia="Times New Roman"/>
        </w:rPr>
        <w:t>Born and raised in Manitoba</w:t>
      </w:r>
      <w:r w:rsidR="00E75DBA" w:rsidRPr="00332DA8">
        <w:rPr>
          <w:rFonts w:eastAsia="Times New Roman"/>
        </w:rPr>
        <w:t>.</w:t>
      </w:r>
    </w:p>
    <w:p w14:paraId="5475E995" w14:textId="77777777" w:rsidR="001B1E78" w:rsidRDefault="001B1E78"/>
    <w:sectPr w:rsidR="001B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0DFC"/>
    <w:multiLevelType w:val="multilevel"/>
    <w:tmpl w:val="6492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2173E"/>
    <w:multiLevelType w:val="hybridMultilevel"/>
    <w:tmpl w:val="0C00A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796"/>
    <w:rsid w:val="001B1E78"/>
    <w:rsid w:val="0024615D"/>
    <w:rsid w:val="00332DA8"/>
    <w:rsid w:val="0058045F"/>
    <w:rsid w:val="005D1538"/>
    <w:rsid w:val="005E38FD"/>
    <w:rsid w:val="0067318E"/>
    <w:rsid w:val="006E0796"/>
    <w:rsid w:val="009D7BFE"/>
    <w:rsid w:val="00BD78DD"/>
    <w:rsid w:val="00E15600"/>
    <w:rsid w:val="00E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A483"/>
  <w15:docId w15:val="{C83840B3-8736-4E28-B05D-078D86B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79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9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intro">
    <w:name w:val="intro"/>
    <w:basedOn w:val="Normal"/>
    <w:rsid w:val="00332DA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332DA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8E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CC7E60748F4BA8220E8FE0DE9FDC" ma:contentTypeVersion="10" ma:contentTypeDescription="Create a new document." ma:contentTypeScope="" ma:versionID="1bb92219c6335100bfc40493f525ead7">
  <xsd:schema xmlns:xsd="http://www.w3.org/2001/XMLSchema" xmlns:xs="http://www.w3.org/2001/XMLSchema" xmlns:p="http://schemas.microsoft.com/office/2006/metadata/properties" xmlns:ns2="dbd5ed2d-1350-4457-9dae-43b064577005" xmlns:ns3="076706d2-46a4-455f-9e44-70334ddec0a2" targetNamespace="http://schemas.microsoft.com/office/2006/metadata/properties" ma:root="true" ma:fieldsID="4fc467365a91f16a77c23052b5fa1353" ns2:_="" ns3:_="">
    <xsd:import namespace="dbd5ed2d-1350-4457-9dae-43b064577005"/>
    <xsd:import namespace="076706d2-46a4-455f-9e44-70334ddec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ed2d-1350-4457-9dae-43b064577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706d2-46a4-455f-9e44-70334ddec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A3057-A1DF-4347-AA20-04E34EEF7429}"/>
</file>

<file path=customXml/itemProps2.xml><?xml version="1.0" encoding="utf-8"?>
<ds:datastoreItem xmlns:ds="http://schemas.openxmlformats.org/officeDocument/2006/customXml" ds:itemID="{36AAABBD-0B08-4459-B193-6B71D81DE824}"/>
</file>

<file path=customXml/itemProps3.xml><?xml version="1.0" encoding="utf-8"?>
<ds:datastoreItem xmlns:ds="http://schemas.openxmlformats.org/officeDocument/2006/customXml" ds:itemID="{0D7233E8-2B8A-4A2E-97C4-DB47F2FF2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lajoro</dc:creator>
  <cp:lastModifiedBy>LAJOIE, Robert (EDMON)</cp:lastModifiedBy>
  <cp:revision>2</cp:revision>
  <dcterms:created xsi:type="dcterms:W3CDTF">2019-09-09T00:40:00Z</dcterms:created>
  <dcterms:modified xsi:type="dcterms:W3CDTF">2019-09-09T00:40:00Z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0x010100909ECC7E60748F4BA8220E8FE0DE9FDC</vt:lpwstr>
  </property>
</Properties>
</file>